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BD3A" w14:textId="1CABE6A1" w:rsidR="009A79E0" w:rsidRPr="00BC352E" w:rsidRDefault="008D3F5C" w:rsidP="008D3F5C">
      <w:pPr>
        <w:pStyle w:val="NoSpacing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BC352E">
        <w:rPr>
          <w:rFonts w:ascii="Arial Narrow" w:hAnsi="Arial Narrow" w:cstheme="minorHAnsi"/>
          <w:b/>
          <w:bCs/>
          <w:sz w:val="24"/>
          <w:szCs w:val="24"/>
        </w:rPr>
        <w:t>ORDINANCE NO.  106</w:t>
      </w:r>
    </w:p>
    <w:p w14:paraId="09BB5F7F" w14:textId="744B36AB" w:rsidR="00293B26" w:rsidRPr="00BC352E" w:rsidRDefault="00293B26" w:rsidP="008D3F5C">
      <w:pPr>
        <w:pStyle w:val="NoSpacing"/>
        <w:jc w:val="center"/>
        <w:rPr>
          <w:rFonts w:ascii="Arial Narrow" w:hAnsi="Arial Narrow" w:cstheme="minorHAnsi"/>
          <w:sz w:val="24"/>
          <w:szCs w:val="24"/>
        </w:rPr>
      </w:pPr>
    </w:p>
    <w:p w14:paraId="0526E2C9" w14:textId="0699D8F8" w:rsidR="008D3F5C" w:rsidRPr="00BC352E" w:rsidRDefault="00293B26" w:rsidP="00293B26">
      <w:pPr>
        <w:pStyle w:val="NoSpacing"/>
        <w:rPr>
          <w:rFonts w:ascii="Arial Narrow" w:hAnsi="Arial Narrow" w:cstheme="minorHAnsi"/>
          <w:sz w:val="24"/>
          <w:szCs w:val="24"/>
        </w:rPr>
      </w:pPr>
      <w:r w:rsidRPr="00BC352E">
        <w:rPr>
          <w:rFonts w:ascii="Arial Narrow" w:hAnsi="Arial Narrow" w:cstheme="minorHAnsi"/>
          <w:sz w:val="24"/>
          <w:szCs w:val="24"/>
        </w:rPr>
        <w:t>AN ORDINANCE TERMED THE COMBINED ANNUAL BUDGET AND APPROPRIATION ORDINANCE IN AND BY WHICH THE GOVERNING BODY DOES APPROPRIATE SUCH SUM OR SUMS OF MONEY AS M</w:t>
      </w:r>
      <w:r w:rsidR="0020462B">
        <w:rPr>
          <w:rFonts w:ascii="Arial Narrow" w:hAnsi="Arial Narrow" w:cstheme="minorHAnsi"/>
          <w:sz w:val="24"/>
          <w:szCs w:val="24"/>
        </w:rPr>
        <w:t>A</w:t>
      </w:r>
      <w:r w:rsidRPr="00BC352E">
        <w:rPr>
          <w:rFonts w:ascii="Arial Narrow" w:hAnsi="Arial Narrow" w:cstheme="minorHAnsi"/>
          <w:sz w:val="24"/>
          <w:szCs w:val="24"/>
        </w:rPr>
        <w:t xml:space="preserve">Y BE DEEMED NECESSARY TO DEFRAY ALL NECESSARY EXPENSES AND LIABILITIES OF THE PONTOON BEACH PUBLIC WATER DISTRICT FOR THE FISCAL YEAR BEGINNING </w:t>
      </w:r>
      <w:r w:rsidRPr="00BC352E">
        <w:rPr>
          <w:rFonts w:ascii="Arial Narrow" w:hAnsi="Arial Narrow" w:cstheme="minorHAnsi"/>
          <w:b/>
          <w:bCs/>
          <w:sz w:val="24"/>
          <w:szCs w:val="24"/>
        </w:rPr>
        <w:t>JULY 1, 2022</w:t>
      </w:r>
      <w:r w:rsidRPr="00BC352E">
        <w:rPr>
          <w:rFonts w:ascii="Arial Narrow" w:hAnsi="Arial Narrow" w:cstheme="minorHAnsi"/>
          <w:sz w:val="24"/>
          <w:szCs w:val="24"/>
        </w:rPr>
        <w:t xml:space="preserve"> AND ENDING </w:t>
      </w:r>
      <w:r w:rsidRPr="00BC352E">
        <w:rPr>
          <w:rFonts w:ascii="Arial Narrow" w:hAnsi="Arial Narrow" w:cstheme="minorHAnsi"/>
          <w:b/>
          <w:bCs/>
          <w:sz w:val="24"/>
          <w:szCs w:val="24"/>
        </w:rPr>
        <w:t>JUNE 30, 2023</w:t>
      </w:r>
      <w:r w:rsidRPr="00BC352E">
        <w:rPr>
          <w:rFonts w:ascii="Arial Narrow" w:hAnsi="Arial Narrow" w:cstheme="minorHAnsi"/>
          <w:sz w:val="24"/>
          <w:szCs w:val="24"/>
        </w:rPr>
        <w:t xml:space="preserve"> AND SPECIFYING THE OBJECTYIVES AND PRUPOSES FOR WHICH SUCH APPROPRIATIONS ARE MADE AND THE </w:t>
      </w:r>
      <w:r w:rsidR="00891DB8" w:rsidRPr="00BC352E">
        <w:rPr>
          <w:rFonts w:ascii="Arial Narrow" w:hAnsi="Arial Narrow" w:cstheme="minorHAnsi"/>
          <w:sz w:val="24"/>
          <w:szCs w:val="24"/>
        </w:rPr>
        <w:t>AMOUNT</w:t>
      </w:r>
      <w:r w:rsidRPr="00BC352E">
        <w:rPr>
          <w:rFonts w:ascii="Arial Narrow" w:hAnsi="Arial Narrow" w:cstheme="minorHAnsi"/>
          <w:sz w:val="24"/>
          <w:szCs w:val="24"/>
        </w:rPr>
        <w:t xml:space="preserve"> APPROPRIATED FOR EACH OBJECT OR PRUPOSE.</w:t>
      </w:r>
    </w:p>
    <w:p w14:paraId="31AC07C9" w14:textId="5BF67526" w:rsidR="008D3F5C" w:rsidRPr="00BC352E" w:rsidRDefault="008D3F5C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</w:p>
    <w:p w14:paraId="18F91530" w14:textId="7AE6674B" w:rsidR="00293B26" w:rsidRPr="00BC352E" w:rsidRDefault="00293B26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  <w:r w:rsidRPr="00BC352E">
        <w:rPr>
          <w:rFonts w:ascii="Arial Narrow" w:hAnsi="Arial Narrow" w:cstheme="minorHAnsi"/>
          <w:b/>
          <w:bCs/>
          <w:sz w:val="24"/>
          <w:szCs w:val="24"/>
        </w:rPr>
        <w:t>BE IT ORDAINED</w:t>
      </w:r>
      <w:r w:rsidRPr="00BC352E">
        <w:rPr>
          <w:rFonts w:ascii="Arial Narrow" w:hAnsi="Arial Narrow" w:cstheme="minorHAnsi"/>
          <w:sz w:val="24"/>
          <w:szCs w:val="24"/>
        </w:rPr>
        <w:t xml:space="preserve"> by the Board of Trustees of the Pontoon Beach Public Water District</w:t>
      </w:r>
    </w:p>
    <w:p w14:paraId="7415ABAB" w14:textId="7E67B009" w:rsidR="00C22E0E" w:rsidRPr="00BC352E" w:rsidRDefault="00C22E0E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</w:p>
    <w:p w14:paraId="6AD93F48" w14:textId="043F0F79" w:rsidR="00C22E0E" w:rsidRPr="00BC352E" w:rsidRDefault="00C22E0E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  <w:r w:rsidRPr="00BC352E">
        <w:rPr>
          <w:rFonts w:ascii="Arial Narrow" w:hAnsi="Arial Narrow" w:cstheme="minorHAnsi"/>
          <w:sz w:val="24"/>
          <w:szCs w:val="24"/>
        </w:rPr>
        <w:tab/>
      </w:r>
      <w:r w:rsidRPr="00BC352E">
        <w:rPr>
          <w:rFonts w:ascii="Arial Narrow" w:hAnsi="Arial Narrow" w:cstheme="minorHAnsi"/>
          <w:b/>
          <w:bCs/>
          <w:sz w:val="24"/>
          <w:szCs w:val="24"/>
          <w:u w:val="single"/>
        </w:rPr>
        <w:t>SECTION 1:</w:t>
      </w:r>
      <w:r w:rsidRPr="00BC352E">
        <w:rPr>
          <w:rFonts w:ascii="Arial Narrow" w:hAnsi="Arial Narrow" w:cstheme="minorHAnsi"/>
          <w:sz w:val="24"/>
          <w:szCs w:val="24"/>
        </w:rPr>
        <w:tab/>
      </w:r>
      <w:r w:rsidR="00B950DB" w:rsidRPr="00BC352E">
        <w:rPr>
          <w:rFonts w:ascii="Arial Narrow" w:hAnsi="Arial Narrow" w:cstheme="minorHAnsi"/>
          <w:sz w:val="24"/>
          <w:szCs w:val="24"/>
        </w:rPr>
        <w:t xml:space="preserve">That there is hereby appropriated to defray the necessary expenses of operating and maintaining the </w:t>
      </w:r>
      <w:r w:rsidRPr="00BC352E">
        <w:rPr>
          <w:rFonts w:ascii="Arial Narrow" w:hAnsi="Arial Narrow" w:cstheme="minorHAnsi"/>
          <w:sz w:val="24"/>
          <w:szCs w:val="24"/>
        </w:rPr>
        <w:t xml:space="preserve">Pontoon Beach Public Water District for the Fiscal year beginning </w:t>
      </w:r>
      <w:r w:rsidRPr="00BC352E">
        <w:rPr>
          <w:rFonts w:ascii="Arial Narrow" w:hAnsi="Arial Narrow" w:cstheme="minorHAnsi"/>
          <w:b/>
          <w:bCs/>
          <w:sz w:val="24"/>
          <w:szCs w:val="24"/>
        </w:rPr>
        <w:t>July 1</w:t>
      </w:r>
      <w:r w:rsidR="00E20522" w:rsidRPr="00BC352E">
        <w:rPr>
          <w:rFonts w:ascii="Arial Narrow" w:hAnsi="Arial Narrow" w:cstheme="minorHAnsi"/>
          <w:b/>
          <w:bCs/>
          <w:sz w:val="24"/>
          <w:szCs w:val="24"/>
        </w:rPr>
        <w:t>,</w:t>
      </w:r>
      <w:r w:rsidRPr="00BC352E">
        <w:rPr>
          <w:rFonts w:ascii="Arial Narrow" w:hAnsi="Arial Narrow" w:cstheme="minorHAnsi"/>
          <w:b/>
          <w:bCs/>
          <w:sz w:val="24"/>
          <w:szCs w:val="24"/>
        </w:rPr>
        <w:t xml:space="preserve"> 2022</w:t>
      </w:r>
      <w:r w:rsidRPr="00BC352E">
        <w:rPr>
          <w:rFonts w:ascii="Arial Narrow" w:hAnsi="Arial Narrow" w:cstheme="minorHAnsi"/>
          <w:sz w:val="24"/>
          <w:szCs w:val="24"/>
        </w:rPr>
        <w:t xml:space="preserve"> and ending </w:t>
      </w:r>
      <w:r w:rsidRPr="00E42C82">
        <w:rPr>
          <w:rFonts w:ascii="Arial Narrow" w:hAnsi="Arial Narrow" w:cstheme="minorHAnsi"/>
          <w:b/>
          <w:bCs/>
          <w:sz w:val="24"/>
          <w:szCs w:val="24"/>
        </w:rPr>
        <w:t>June 30, 2023</w:t>
      </w:r>
      <w:r w:rsidRPr="00BC352E">
        <w:rPr>
          <w:rFonts w:ascii="Arial Narrow" w:hAnsi="Arial Narrow" w:cstheme="minorHAnsi"/>
          <w:sz w:val="24"/>
          <w:szCs w:val="24"/>
        </w:rPr>
        <w:t xml:space="preserve"> to be provided for from the operating income and revenues from the said Pontoon Beach Public Water District the sum of </w:t>
      </w:r>
      <w:r w:rsidRPr="00BC352E">
        <w:rPr>
          <w:rFonts w:ascii="Arial Narrow" w:hAnsi="Arial Narrow" w:cstheme="minorHAnsi"/>
          <w:b/>
          <w:bCs/>
          <w:sz w:val="24"/>
          <w:szCs w:val="24"/>
        </w:rPr>
        <w:t xml:space="preserve">NINE HUNDRED SIXTY THOUSAND DOLLARS ($960,000) </w:t>
      </w:r>
    </w:p>
    <w:p w14:paraId="566E84B2" w14:textId="68E57867" w:rsidR="00C22E0E" w:rsidRPr="00BC352E" w:rsidRDefault="00C22E0E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</w:p>
    <w:p w14:paraId="3019EE8F" w14:textId="77777777" w:rsidR="00BC352E" w:rsidRPr="00BC352E" w:rsidRDefault="00C22E0E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  <w:r w:rsidRPr="00BC352E">
        <w:rPr>
          <w:rFonts w:ascii="Arial Narrow" w:hAnsi="Arial Narrow" w:cstheme="minorHAnsi"/>
          <w:sz w:val="24"/>
          <w:szCs w:val="24"/>
        </w:rPr>
        <w:tab/>
      </w:r>
      <w:r w:rsidRPr="00BC352E">
        <w:rPr>
          <w:rFonts w:ascii="Arial Narrow" w:hAnsi="Arial Narrow" w:cstheme="minorHAnsi"/>
          <w:b/>
          <w:bCs/>
          <w:sz w:val="24"/>
          <w:szCs w:val="24"/>
          <w:u w:val="single"/>
        </w:rPr>
        <w:t>SECTION 2:</w:t>
      </w:r>
      <w:r w:rsidRPr="00BC352E">
        <w:rPr>
          <w:rFonts w:ascii="Arial Narrow" w:hAnsi="Arial Narrow" w:cstheme="minorHAnsi"/>
          <w:sz w:val="24"/>
          <w:szCs w:val="24"/>
        </w:rPr>
        <w:tab/>
        <w:t>That</w:t>
      </w:r>
      <w:r w:rsidR="00B950DB" w:rsidRPr="00BC352E">
        <w:rPr>
          <w:rFonts w:ascii="Arial Narrow" w:hAnsi="Arial Narrow" w:cstheme="minorHAnsi"/>
          <w:sz w:val="24"/>
          <w:szCs w:val="24"/>
        </w:rPr>
        <w:t xml:space="preserve"> the above sum </w:t>
      </w:r>
      <w:r w:rsidR="00B950DB" w:rsidRPr="00BC352E">
        <w:rPr>
          <w:rFonts w:ascii="Arial Narrow" w:hAnsi="Arial Narrow" w:cstheme="minorHAnsi"/>
          <w:b/>
          <w:bCs/>
          <w:sz w:val="24"/>
          <w:szCs w:val="24"/>
        </w:rPr>
        <w:t>NINE HUNDRED SIXTY THOUSAND DOLLARS ($960,000)</w:t>
      </w:r>
      <w:r w:rsidR="00B950DB" w:rsidRPr="00BC352E">
        <w:rPr>
          <w:rFonts w:ascii="Arial Narrow" w:hAnsi="Arial Narrow" w:cstheme="minorHAnsi"/>
          <w:sz w:val="24"/>
          <w:szCs w:val="24"/>
        </w:rPr>
        <w:t xml:space="preserve"> is hereby divided</w:t>
      </w:r>
      <w:r w:rsidR="00BC352E" w:rsidRPr="00BC352E">
        <w:rPr>
          <w:rFonts w:ascii="Arial Narrow" w:hAnsi="Arial Narrow" w:cstheme="minorHAnsi"/>
          <w:sz w:val="24"/>
          <w:szCs w:val="24"/>
        </w:rPr>
        <w:t xml:space="preserve"> </w:t>
      </w:r>
      <w:r w:rsidR="00B950DB" w:rsidRPr="00BC352E">
        <w:rPr>
          <w:rFonts w:ascii="Arial Narrow" w:hAnsi="Arial Narrow" w:cstheme="minorHAnsi"/>
          <w:sz w:val="24"/>
          <w:szCs w:val="24"/>
        </w:rPr>
        <w:t>and appropriated for the following, to-wit:</w:t>
      </w:r>
    </w:p>
    <w:bookmarkStart w:id="0" w:name="_MON_1714970087"/>
    <w:bookmarkEnd w:id="0"/>
    <w:p w14:paraId="53073178" w14:textId="3A246709" w:rsidR="00B950DB" w:rsidRDefault="00A7087C" w:rsidP="009E5289">
      <w:pPr>
        <w:pStyle w:val="NoSpacing"/>
        <w:jc w:val="center"/>
        <w:rPr>
          <w:rFonts w:cstheme="minorHAnsi"/>
          <w:sz w:val="24"/>
          <w:szCs w:val="24"/>
        </w:rPr>
      </w:pPr>
      <w:r w:rsidRPr="001A65A3">
        <w:rPr>
          <w:rFonts w:ascii="Arial Narrow" w:hAnsi="Arial Narrow" w:cstheme="minorHAnsi"/>
          <w:sz w:val="24"/>
          <w:szCs w:val="24"/>
        </w:rPr>
        <w:object w:dxaOrig="8462" w:dyaOrig="7145" w14:anchorId="4E5BA2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4pt;height:333.6pt" o:ole="">
            <v:imagedata r:id="rId4" o:title=""/>
          </v:shape>
          <o:OLEObject Type="Embed" ProgID="Excel.Sheet.12" ShapeID="_x0000_i1025" DrawAspect="Content" ObjectID="_1715661836" r:id="rId5"/>
        </w:object>
      </w:r>
    </w:p>
    <w:p w14:paraId="7FF45662" w14:textId="77777777" w:rsidR="001A65A3" w:rsidRDefault="00891DB8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  <w:r w:rsidRPr="00BC352E">
        <w:rPr>
          <w:rFonts w:ascii="Arial Narrow" w:hAnsi="Arial Narrow" w:cstheme="minorHAnsi"/>
          <w:sz w:val="24"/>
          <w:szCs w:val="24"/>
        </w:rPr>
        <w:tab/>
      </w:r>
    </w:p>
    <w:p w14:paraId="68675217" w14:textId="120026D0" w:rsidR="00891DB8" w:rsidRPr="00BC352E" w:rsidRDefault="001A65A3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  <w:r w:rsidR="00891DB8" w:rsidRPr="00BC352E">
        <w:rPr>
          <w:rFonts w:ascii="Arial Narrow" w:hAnsi="Arial Narrow" w:cstheme="minorHAnsi"/>
          <w:b/>
          <w:bCs/>
          <w:sz w:val="24"/>
          <w:szCs w:val="24"/>
          <w:u w:val="single"/>
        </w:rPr>
        <w:t>SECTION 3:</w:t>
      </w:r>
      <w:r w:rsidR="00891DB8" w:rsidRPr="00BC352E">
        <w:rPr>
          <w:rFonts w:ascii="Arial Narrow" w:hAnsi="Arial Narrow" w:cstheme="minorHAnsi"/>
          <w:sz w:val="24"/>
          <w:szCs w:val="24"/>
        </w:rPr>
        <w:tab/>
        <w:t>Expected revenue during said fiscal year is as follows:</w:t>
      </w:r>
    </w:p>
    <w:p w14:paraId="4A952677" w14:textId="6B522AE0" w:rsidR="00891DB8" w:rsidRPr="00BC352E" w:rsidRDefault="00891DB8" w:rsidP="00293B26">
      <w:pPr>
        <w:pStyle w:val="NoSpacing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BC352E">
        <w:rPr>
          <w:rFonts w:ascii="Arial Narrow" w:hAnsi="Arial Narrow" w:cstheme="minorHAnsi"/>
          <w:b/>
          <w:bCs/>
          <w:sz w:val="24"/>
          <w:szCs w:val="24"/>
        </w:rPr>
        <w:t>TOTAL OPERATING REVENUE</w:t>
      </w:r>
      <w:r w:rsidRPr="00BC352E">
        <w:rPr>
          <w:rFonts w:ascii="Arial Narrow" w:hAnsi="Arial Narrow" w:cstheme="minorHAnsi"/>
          <w:b/>
          <w:bCs/>
          <w:sz w:val="24"/>
          <w:szCs w:val="24"/>
        </w:rPr>
        <w:tab/>
      </w:r>
      <w:r w:rsidRPr="00BC352E">
        <w:rPr>
          <w:rFonts w:ascii="Arial Narrow" w:hAnsi="Arial Narrow" w:cstheme="minorHAnsi"/>
          <w:b/>
          <w:bCs/>
          <w:sz w:val="24"/>
          <w:szCs w:val="24"/>
        </w:rPr>
        <w:tab/>
      </w:r>
      <w:r w:rsidRPr="00BC352E">
        <w:rPr>
          <w:rFonts w:ascii="Arial Narrow" w:hAnsi="Arial Narrow" w:cstheme="minorHAnsi"/>
          <w:b/>
          <w:bCs/>
          <w:sz w:val="24"/>
          <w:szCs w:val="24"/>
        </w:rPr>
        <w:tab/>
      </w:r>
      <w:r w:rsidRPr="00BC352E">
        <w:rPr>
          <w:rFonts w:ascii="Arial Narrow" w:hAnsi="Arial Narrow" w:cstheme="minorHAnsi"/>
          <w:b/>
          <w:bCs/>
          <w:sz w:val="24"/>
          <w:szCs w:val="24"/>
        </w:rPr>
        <w:tab/>
      </w:r>
      <w:r w:rsidRPr="00BC352E">
        <w:rPr>
          <w:rFonts w:ascii="Arial Narrow" w:hAnsi="Arial Narrow" w:cstheme="minorHAnsi"/>
          <w:b/>
          <w:bCs/>
          <w:sz w:val="24"/>
          <w:szCs w:val="24"/>
        </w:rPr>
        <w:tab/>
      </w:r>
      <w:r w:rsidRPr="00BC352E">
        <w:rPr>
          <w:rFonts w:ascii="Arial Narrow" w:hAnsi="Arial Narrow" w:cstheme="minorHAnsi"/>
          <w:b/>
          <w:bCs/>
          <w:sz w:val="24"/>
          <w:szCs w:val="24"/>
        </w:rPr>
        <w:tab/>
      </w:r>
      <w:r w:rsidRPr="00BC352E">
        <w:rPr>
          <w:rFonts w:ascii="Arial Narrow" w:hAnsi="Arial Narrow" w:cstheme="minorHAnsi"/>
          <w:b/>
          <w:bCs/>
          <w:sz w:val="24"/>
          <w:szCs w:val="24"/>
        </w:rPr>
        <w:tab/>
        <w:t>$960,000</w:t>
      </w:r>
    </w:p>
    <w:p w14:paraId="4A43B708" w14:textId="5E9CE573" w:rsidR="00891DB8" w:rsidRDefault="00891DB8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</w:p>
    <w:p w14:paraId="441B6257" w14:textId="4A974B38" w:rsidR="000C734B" w:rsidRDefault="000C734B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lastRenderedPageBreak/>
        <w:tab/>
      </w:r>
      <w:r>
        <w:rPr>
          <w:rFonts w:ascii="Arial Narrow" w:hAnsi="Arial Narrow" w:cstheme="minorHAnsi"/>
          <w:b/>
          <w:bCs/>
          <w:sz w:val="24"/>
          <w:szCs w:val="24"/>
          <w:u w:val="single"/>
        </w:rPr>
        <w:t>SECTION 4: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ab/>
        <w:t>This ordinance shall be in full force and effective from and after its passage and approval as provided by law.</w:t>
      </w:r>
    </w:p>
    <w:p w14:paraId="292D7684" w14:textId="50287141" w:rsidR="000C734B" w:rsidRDefault="000C734B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</w:p>
    <w:p w14:paraId="3A8DB982" w14:textId="6F927D9D" w:rsidR="000C734B" w:rsidRDefault="000C734B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>PASSED</w:t>
      </w:r>
      <w:r>
        <w:rPr>
          <w:rFonts w:ascii="Arial Narrow" w:hAnsi="Arial Narrow" w:cstheme="minorHAnsi"/>
          <w:sz w:val="24"/>
          <w:szCs w:val="24"/>
        </w:rPr>
        <w:t xml:space="preserve"> by the Board of Trustees fo the Pontoon Beach Public Water District this 1</w:t>
      </w:r>
      <w:r w:rsidRPr="000C734B">
        <w:rPr>
          <w:rFonts w:ascii="Arial Narrow" w:hAnsi="Arial Narrow" w:cstheme="minorHAnsi"/>
          <w:sz w:val="24"/>
          <w:szCs w:val="24"/>
          <w:vertAlign w:val="superscript"/>
        </w:rPr>
        <w:t>st</w:t>
      </w:r>
      <w:r>
        <w:rPr>
          <w:rFonts w:ascii="Arial Narrow" w:hAnsi="Arial Narrow" w:cstheme="minorHAnsi"/>
          <w:sz w:val="24"/>
          <w:szCs w:val="24"/>
        </w:rPr>
        <w:t xml:space="preserve"> day of June 2022.</w:t>
      </w:r>
    </w:p>
    <w:p w14:paraId="61E9F57B" w14:textId="677B5CDA" w:rsidR="000C734B" w:rsidRDefault="000C734B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</w:p>
    <w:p w14:paraId="02A609FD" w14:textId="2ADDBE33" w:rsidR="000C734B" w:rsidRDefault="000C734B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 xml:space="preserve">APPROVED </w:t>
      </w:r>
      <w:r>
        <w:rPr>
          <w:rFonts w:ascii="Arial Narrow" w:hAnsi="Arial Narrow" w:cstheme="minorHAnsi"/>
          <w:sz w:val="24"/>
          <w:szCs w:val="24"/>
        </w:rPr>
        <w:t>by the Chairman of the Boar5d of the Pontoon Beach Public Water District this 1</w:t>
      </w:r>
      <w:r w:rsidRPr="000C734B">
        <w:rPr>
          <w:rFonts w:ascii="Arial Narrow" w:hAnsi="Arial Narrow" w:cstheme="minorHAnsi"/>
          <w:sz w:val="24"/>
          <w:szCs w:val="24"/>
          <w:vertAlign w:val="superscript"/>
        </w:rPr>
        <w:t>st</w:t>
      </w:r>
      <w:r>
        <w:rPr>
          <w:rFonts w:ascii="Arial Narrow" w:hAnsi="Arial Narrow" w:cstheme="minorHAnsi"/>
          <w:sz w:val="24"/>
          <w:szCs w:val="24"/>
        </w:rPr>
        <w:t xml:space="preserve"> day of June 2022.</w:t>
      </w:r>
    </w:p>
    <w:p w14:paraId="17D66CB1" w14:textId="540E415C" w:rsidR="001A65A3" w:rsidRDefault="001A65A3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</w:p>
    <w:p w14:paraId="0A8B249F" w14:textId="77777777" w:rsidR="001A65A3" w:rsidRDefault="001A65A3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</w:p>
    <w:p w14:paraId="5A35FB18" w14:textId="63EE9C29" w:rsidR="000C734B" w:rsidRDefault="000C734B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</w:p>
    <w:p w14:paraId="53E9C5EE" w14:textId="4A5B3106" w:rsidR="000C734B" w:rsidRDefault="000C734B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</w:p>
    <w:p w14:paraId="3FD5087F" w14:textId="77777777" w:rsidR="000C734B" w:rsidRDefault="000C734B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</w:p>
    <w:p w14:paraId="0D9D75E7" w14:textId="77777777" w:rsidR="000C734B" w:rsidRDefault="000C734B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</w:p>
    <w:p w14:paraId="3C29204E" w14:textId="77777777" w:rsidR="000C734B" w:rsidRDefault="000C734B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</w:p>
    <w:p w14:paraId="0E196C68" w14:textId="4C292BD2" w:rsidR="000C734B" w:rsidRDefault="000C734B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  <w:t>________________________________</w:t>
      </w:r>
    </w:p>
    <w:p w14:paraId="27748CCC" w14:textId="6BE79C81" w:rsidR="000C734B" w:rsidRDefault="000C734B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  <w:t>Chairman, Board of Trustees</w:t>
      </w:r>
    </w:p>
    <w:p w14:paraId="7C89D8EF" w14:textId="6282E49D" w:rsidR="000C734B" w:rsidRDefault="000C734B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  <w:t>Chris Hankins</w:t>
      </w:r>
    </w:p>
    <w:p w14:paraId="52894642" w14:textId="7759290A" w:rsidR="000C734B" w:rsidRDefault="000C734B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</w:p>
    <w:p w14:paraId="32886762" w14:textId="35F2F318" w:rsidR="000C734B" w:rsidRDefault="000C734B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</w:p>
    <w:p w14:paraId="4464A70D" w14:textId="2E4FD130" w:rsidR="000C734B" w:rsidRDefault="000C734B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Attest,</w:t>
      </w:r>
    </w:p>
    <w:p w14:paraId="4718DE47" w14:textId="20141A58" w:rsidR="000C734B" w:rsidRDefault="000C734B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</w:p>
    <w:p w14:paraId="3E435F8F" w14:textId="39B5D6A1" w:rsidR="000C734B" w:rsidRDefault="000C734B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</w:p>
    <w:p w14:paraId="0FF7A4A0" w14:textId="2A734234" w:rsidR="000C734B" w:rsidRDefault="000C734B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</w:p>
    <w:p w14:paraId="22BF8196" w14:textId="50FCC16B" w:rsidR="000C734B" w:rsidRDefault="000C734B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_____________________________</w:t>
      </w:r>
    </w:p>
    <w:p w14:paraId="0B950D33" w14:textId="161CB5C9" w:rsidR="000C734B" w:rsidRPr="000C734B" w:rsidRDefault="000C734B" w:rsidP="00293B26">
      <w:pPr>
        <w:pStyle w:val="NoSpacing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Secretary</w:t>
      </w:r>
    </w:p>
    <w:sectPr w:rsidR="000C734B" w:rsidRPr="000C734B" w:rsidSect="001A65A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5C"/>
    <w:rsid w:val="000C734B"/>
    <w:rsid w:val="001A65A3"/>
    <w:rsid w:val="0020462B"/>
    <w:rsid w:val="00293B26"/>
    <w:rsid w:val="00455E77"/>
    <w:rsid w:val="00666E65"/>
    <w:rsid w:val="007350D8"/>
    <w:rsid w:val="00891DB8"/>
    <w:rsid w:val="008D3F5C"/>
    <w:rsid w:val="009A79E0"/>
    <w:rsid w:val="009E5289"/>
    <w:rsid w:val="00A02613"/>
    <w:rsid w:val="00A7087C"/>
    <w:rsid w:val="00B135DE"/>
    <w:rsid w:val="00B950DB"/>
    <w:rsid w:val="00BC352E"/>
    <w:rsid w:val="00C22E0E"/>
    <w:rsid w:val="00C71A74"/>
    <w:rsid w:val="00E20522"/>
    <w:rsid w:val="00E42C82"/>
    <w:rsid w:val="00F42CFE"/>
    <w:rsid w:val="00FD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8385"/>
  <w15:chartTrackingRefBased/>
  <w15:docId w15:val="{4F50730A-42F1-4B2D-8314-DEB46F1E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Kreher</dc:creator>
  <cp:keywords/>
  <dc:description/>
  <cp:lastModifiedBy>Terry Kreher</cp:lastModifiedBy>
  <cp:revision>6</cp:revision>
  <cp:lastPrinted>2022-05-25T13:30:00Z</cp:lastPrinted>
  <dcterms:created xsi:type="dcterms:W3CDTF">2022-05-31T13:13:00Z</dcterms:created>
  <dcterms:modified xsi:type="dcterms:W3CDTF">2022-06-02T12:58:00Z</dcterms:modified>
</cp:coreProperties>
</file>